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E5789" w14:textId="77777777" w:rsidR="00236F0D" w:rsidRDefault="00236F0D" w:rsidP="00D67A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Кількість дітей, які зареєстровані в чергу закладів дошкільної освіти </w:t>
      </w:r>
    </w:p>
    <w:p w14:paraId="29D10F91" w14:textId="77777777" w:rsidR="00236F0D" w:rsidRDefault="00236F0D" w:rsidP="00D67A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Люботин</w:t>
      </w:r>
      <w:r w:rsidR="00C5785C">
        <w:rPr>
          <w:rFonts w:ascii="Times New Roman" w:hAnsi="Times New Roman" w:cs="Times New Roman"/>
          <w:b/>
          <w:sz w:val="28"/>
          <w:szCs w:val="28"/>
          <w:lang w:val="uk-UA"/>
        </w:rPr>
        <w:t>ської міської територіальної громади</w:t>
      </w:r>
    </w:p>
    <w:p w14:paraId="544EFDA0" w14:textId="77777777" w:rsidR="00236F0D" w:rsidRDefault="00236F0D" w:rsidP="00D67A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станом на 01.</w:t>
      </w:r>
      <w:r w:rsidR="00C5785C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0.20</w:t>
      </w:r>
      <w:r w:rsidR="00C5785C">
        <w:rPr>
          <w:rFonts w:ascii="Times New Roman" w:hAnsi="Times New Roman" w:cs="Times New Roman"/>
          <w:b/>
          <w:sz w:val="28"/>
          <w:szCs w:val="28"/>
          <w:lang w:val="uk-UA"/>
        </w:rPr>
        <w:t>23</w:t>
      </w:r>
    </w:p>
    <w:p w14:paraId="7564B5B1" w14:textId="77777777" w:rsidR="00D67A0C" w:rsidRDefault="00D67A0C" w:rsidP="00D67A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10343" w:type="dxa"/>
        <w:tblInd w:w="-743" w:type="dxa"/>
        <w:tblLook w:val="04A0" w:firstRow="1" w:lastRow="0" w:firstColumn="1" w:lastColumn="0" w:noHBand="0" w:noVBand="1"/>
      </w:tblPr>
      <w:tblGrid>
        <w:gridCol w:w="5387"/>
        <w:gridCol w:w="1652"/>
        <w:gridCol w:w="1652"/>
        <w:gridCol w:w="1652"/>
      </w:tblGrid>
      <w:tr w:rsidR="00D67A0C" w14:paraId="41D33FF3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B4DF3" w14:textId="77777777" w:rsidR="00D67A0C" w:rsidRPr="00D67A0C" w:rsidRDefault="00D67A0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Назва закладу дошкільної освіти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A267C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2024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60A0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2025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EC473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Разом</w:t>
            </w:r>
          </w:p>
        </w:tc>
      </w:tr>
      <w:tr w:rsidR="00D67A0C" w14:paraId="23E64D38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34C0" w14:textId="77777777" w:rsidR="00D67A0C" w:rsidRPr="0023223A" w:rsidRDefault="0023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Люботинський дошкільний навчальний заклад (ясла-садок)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1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«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>Ялинка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»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Люботинської міської ради Харківської області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9A408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36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6B188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742A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48</w:t>
            </w:r>
          </w:p>
        </w:tc>
      </w:tr>
      <w:tr w:rsidR="00D67A0C" w14:paraId="4D325D01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2EA4" w14:textId="77777777" w:rsidR="00D67A0C" w:rsidRPr="0023223A" w:rsidRDefault="0023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Люботинський дошкільний навчальний заклад (ясла-садок)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>2  Люботинської міської ради Харківської області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267D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86C3E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5068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D67A0C" w14:paraId="5F5A2080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6C42F" w14:textId="77777777" w:rsidR="00D67A0C" w:rsidRPr="0023223A" w:rsidRDefault="0023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Люботинський дошкільний навчальний заклад (дитячий садок) № 3  Люботинської міської ради Харківської області 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10A3B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23406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2CC08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D67A0C" w14:paraId="6EA1491F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DC749" w14:textId="77777777" w:rsidR="00D67A0C" w:rsidRPr="0023223A" w:rsidRDefault="0023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Люботинський дошкільний навчальний заклад (ясла-садок)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4  Люботинської міської ради Харківської області 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30DDF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7C907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E10B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D67A0C" w14:paraId="48E3ABED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1A35" w14:textId="77777777" w:rsidR="00D67A0C" w:rsidRPr="0023223A" w:rsidRDefault="0023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22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Комунальний заклад «</w:t>
            </w:r>
            <w:proofErr w:type="spellStart"/>
            <w:r w:rsidRPr="002322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Люботинський</w:t>
            </w:r>
            <w:proofErr w:type="spellEnd"/>
            <w:r w:rsidRPr="002322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заклад дошкільної освіти (ясла-садок) № 5 </w:t>
            </w:r>
            <w:proofErr w:type="spellStart"/>
            <w:r w:rsidRPr="002322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Люботинської</w:t>
            </w:r>
            <w:proofErr w:type="spellEnd"/>
            <w:r w:rsidRPr="0023223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міської ради Харківської області»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D251D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5BCC6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DFDC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</w:tr>
      <w:tr w:rsidR="00D67A0C" w14:paraId="1AE0DFC6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774FF" w14:textId="77777777" w:rsidR="00D67A0C" w:rsidRPr="0023223A" w:rsidRDefault="0023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Караванський дошкільний навчальний заклад  (ясла-садок) </w:t>
            </w:r>
            <w:proofErr w:type="spellStart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Люботинської</w:t>
            </w:r>
            <w:proofErr w:type="spellEnd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міської ради Харківської </w:t>
            </w:r>
            <w:proofErr w:type="spellStart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област</w:t>
            </w:r>
            <w:proofErr w:type="spellEnd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і  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03993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D7533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F33B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</w:tr>
      <w:tr w:rsidR="00D67A0C" w14:paraId="00E9BF68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7164" w14:textId="77777777" w:rsidR="00D67A0C" w:rsidRPr="0023223A" w:rsidRDefault="0023223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Комунальний заклад «</w:t>
            </w:r>
            <w:proofErr w:type="spellStart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Манченківський</w:t>
            </w:r>
            <w:proofErr w:type="spellEnd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заклад дошкільної освіти (дитячий садок) </w:t>
            </w:r>
            <w:proofErr w:type="spellStart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Люботинської</w:t>
            </w:r>
            <w:proofErr w:type="spellEnd"/>
            <w:r w:rsidRPr="0023223A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міської ради Харківської області»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BE796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52A9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0102F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</w:tr>
      <w:tr w:rsidR="00D67A0C" w14:paraId="6EC6CEB0" w14:textId="77777777" w:rsidTr="0023223A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0B493" w14:textId="77777777" w:rsidR="00D67A0C" w:rsidRPr="00D67A0C" w:rsidRDefault="00D67A0C" w:rsidP="00C5785C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Всього по громаді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C434B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68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7C0F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A2B96" w14:textId="77777777" w:rsidR="00D67A0C" w:rsidRPr="00D67A0C" w:rsidRDefault="00D67A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67A0C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91</w:t>
            </w:r>
          </w:p>
        </w:tc>
      </w:tr>
    </w:tbl>
    <w:p w14:paraId="429A1727" w14:textId="77777777" w:rsidR="00745D26" w:rsidRDefault="00745D26"/>
    <w:sectPr w:rsidR="00745D26" w:rsidSect="00893C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6F0D"/>
    <w:rsid w:val="000746F1"/>
    <w:rsid w:val="0023223A"/>
    <w:rsid w:val="00236F0D"/>
    <w:rsid w:val="002F5596"/>
    <w:rsid w:val="00393808"/>
    <w:rsid w:val="00745D26"/>
    <w:rsid w:val="007B7A9D"/>
    <w:rsid w:val="00893C68"/>
    <w:rsid w:val="00C45B04"/>
    <w:rsid w:val="00C5785C"/>
    <w:rsid w:val="00D67A0C"/>
    <w:rsid w:val="00D87C3E"/>
    <w:rsid w:val="00ED2472"/>
    <w:rsid w:val="00F3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3308B"/>
  <w15:docId w15:val="{D90FCA74-F95F-4AFD-BCF5-4DCFAF38E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6F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6F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75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681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Anna</cp:lastModifiedBy>
  <cp:revision>9</cp:revision>
  <cp:lastPrinted>2023-10-03T13:43:00Z</cp:lastPrinted>
  <dcterms:created xsi:type="dcterms:W3CDTF">2019-07-01T06:42:00Z</dcterms:created>
  <dcterms:modified xsi:type="dcterms:W3CDTF">2023-10-04T13:56:00Z</dcterms:modified>
</cp:coreProperties>
</file>